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89" w:rsidRPr="00E53F90" w:rsidRDefault="004D6DA9" w:rsidP="00E53F90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1.2.4</w:t>
      </w:r>
      <w:r w:rsidR="00E53F90">
        <w:rPr>
          <w:rFonts w:ascii="Arial" w:hAnsi="Arial" w:cs="Arial"/>
          <w:b/>
          <w:color w:val="0070C0"/>
        </w:rPr>
        <w:t xml:space="preserve">. </w:t>
      </w:r>
      <w:r>
        <w:rPr>
          <w:rFonts w:ascii="Arial" w:hAnsi="Arial" w:cs="Arial"/>
          <w:b/>
          <w:color w:val="0070C0"/>
        </w:rPr>
        <w:t>Вентилируемые шкафы для грызунов</w:t>
      </w:r>
      <w:r w:rsidR="00781F0A">
        <w:rPr>
          <w:rFonts w:ascii="Arial" w:hAnsi="Arial" w:cs="Arial"/>
          <w:b/>
          <w:color w:val="0070C0"/>
        </w:rPr>
        <w:t>.</w:t>
      </w:r>
    </w:p>
    <w:p w:rsidR="00547161" w:rsidRDefault="00781F0A" w:rsidP="00781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Завод-изготовитель</w:t>
      </w:r>
      <w:r w:rsidR="000675AA">
        <w:rPr>
          <w:rFonts w:ascii="Arial" w:hAnsi="Arial" w:cs="Arial"/>
        </w:rPr>
        <w:t xml:space="preserve"> </w:t>
      </w:r>
      <w:proofErr w:type="spellStart"/>
      <w:r w:rsidR="00547161">
        <w:rPr>
          <w:rFonts w:ascii="Arial" w:hAnsi="Arial" w:cs="Arial"/>
          <w:lang w:val="en-US"/>
        </w:rPr>
        <w:t>ThreeShine</w:t>
      </w:r>
      <w:proofErr w:type="spellEnd"/>
      <w:r w:rsidR="00547161" w:rsidRPr="00547161">
        <w:rPr>
          <w:rFonts w:ascii="Arial" w:hAnsi="Arial" w:cs="Arial"/>
        </w:rPr>
        <w:t xml:space="preserve"> (</w:t>
      </w:r>
      <w:r w:rsidR="00547161">
        <w:rPr>
          <w:rFonts w:ascii="Arial" w:hAnsi="Arial" w:cs="Arial"/>
        </w:rPr>
        <w:t>Республика Корея)</w:t>
      </w:r>
    </w:p>
    <w:p w:rsidR="00397CE2" w:rsidRDefault="00397CE2" w:rsidP="00FB59E5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Вентилируемые шкафы предназначены для изолированного содержания </w:t>
      </w:r>
      <w:r>
        <w:rPr>
          <w:rFonts w:ascii="Arial" w:hAnsi="Arial" w:cs="Arial"/>
          <w:sz w:val="18"/>
          <w:szCs w:val="18"/>
          <w:lang w:val="en-US"/>
        </w:rPr>
        <w:t>SPF</w:t>
      </w:r>
      <w:r w:rsidRPr="00397C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животных, непосредственно в экспериментальной комнате, рядом с рабочим местом исследователя.</w:t>
      </w:r>
    </w:p>
    <w:p w:rsidR="00FB59E5" w:rsidRPr="001E3AC3" w:rsidRDefault="00095815" w:rsidP="00FB59E5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  <w:r w:rsidR="00FB59E5" w:rsidRPr="001E3AC3">
        <w:rPr>
          <w:rFonts w:ascii="Arial" w:hAnsi="Arial" w:cs="Arial"/>
          <w:b/>
          <w:i/>
          <w:sz w:val="20"/>
          <w:szCs w:val="20"/>
        </w:rPr>
        <w:t>.</w:t>
      </w:r>
    </w:p>
    <w:p w:rsidR="00557E22" w:rsidRDefault="00557E22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Блок фильтрации находится в нижней части шкафа.</w:t>
      </w:r>
    </w:p>
    <w:p w:rsidR="00557E22" w:rsidRDefault="00557E22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E48BD">
        <w:rPr>
          <w:rFonts w:ascii="Arial" w:hAnsi="Arial" w:cs="Arial"/>
          <w:sz w:val="18"/>
          <w:szCs w:val="18"/>
        </w:rPr>
        <w:t xml:space="preserve">Система воздушной фильтрации </w:t>
      </w:r>
      <w:r w:rsidR="00397CE2">
        <w:rPr>
          <w:rFonts w:ascii="Arial" w:hAnsi="Arial" w:cs="Arial"/>
          <w:sz w:val="18"/>
          <w:szCs w:val="18"/>
        </w:rPr>
        <w:t xml:space="preserve">шкафа </w:t>
      </w:r>
      <w:r w:rsidR="00FB59E5" w:rsidRPr="00095815">
        <w:rPr>
          <w:rFonts w:ascii="Arial" w:hAnsi="Arial" w:cs="Arial"/>
          <w:sz w:val="18"/>
          <w:szCs w:val="18"/>
        </w:rPr>
        <w:t xml:space="preserve">состоит из </w:t>
      </w:r>
      <w:proofErr w:type="gramStart"/>
      <w:r w:rsidR="00FB59E5" w:rsidRPr="00095815">
        <w:rPr>
          <w:rFonts w:ascii="Arial" w:hAnsi="Arial" w:cs="Arial"/>
          <w:sz w:val="18"/>
          <w:szCs w:val="18"/>
        </w:rPr>
        <w:t>пре</w:t>
      </w:r>
      <w:r w:rsidR="001E48BD" w:rsidRPr="001E48BD">
        <w:rPr>
          <w:rFonts w:ascii="Arial" w:hAnsi="Arial" w:cs="Arial"/>
          <w:sz w:val="18"/>
          <w:szCs w:val="18"/>
        </w:rPr>
        <w:t>-</w:t>
      </w:r>
      <w:r w:rsidR="00FB59E5" w:rsidRPr="00095815">
        <w:rPr>
          <w:rFonts w:ascii="Arial" w:hAnsi="Arial" w:cs="Arial"/>
          <w:sz w:val="18"/>
          <w:szCs w:val="18"/>
        </w:rPr>
        <w:t>фильтра</w:t>
      </w:r>
      <w:proofErr w:type="gramEnd"/>
      <w:r w:rsidR="00397CE2">
        <w:rPr>
          <w:rFonts w:ascii="Arial" w:hAnsi="Arial" w:cs="Arial"/>
          <w:sz w:val="18"/>
          <w:szCs w:val="18"/>
        </w:rPr>
        <w:t xml:space="preserve">, </w:t>
      </w:r>
      <w:r w:rsidR="00FB59E5" w:rsidRPr="00095815">
        <w:rPr>
          <w:rFonts w:ascii="Arial" w:hAnsi="Arial" w:cs="Arial"/>
          <w:sz w:val="18"/>
          <w:szCs w:val="18"/>
        </w:rPr>
        <w:t>НЕРА фильтра вход</w:t>
      </w:r>
      <w:r w:rsidR="00397CE2">
        <w:rPr>
          <w:rFonts w:ascii="Arial" w:hAnsi="Arial" w:cs="Arial"/>
          <w:sz w:val="18"/>
          <w:szCs w:val="18"/>
        </w:rPr>
        <w:t>ящего воздушного потока, и</w:t>
      </w:r>
      <w:r w:rsidR="00FB59E5" w:rsidRPr="00095815">
        <w:rPr>
          <w:rFonts w:ascii="Arial" w:hAnsi="Arial" w:cs="Arial"/>
          <w:sz w:val="18"/>
          <w:szCs w:val="18"/>
        </w:rPr>
        <w:t xml:space="preserve"> НЕРА фильтр</w:t>
      </w:r>
      <w:r>
        <w:rPr>
          <w:rFonts w:ascii="Arial" w:hAnsi="Arial" w:cs="Arial"/>
          <w:sz w:val="18"/>
          <w:szCs w:val="18"/>
        </w:rPr>
        <w:t>а исходящего воздушного потока.</w:t>
      </w:r>
    </w:p>
    <w:p w:rsidR="00557E22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Пре</w:t>
      </w:r>
      <w:r w:rsidR="001E48BD" w:rsidRPr="001E48BD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 xml:space="preserve">фильтр входящего воздушного потока – </w:t>
      </w:r>
      <w:proofErr w:type="gramStart"/>
      <w:r w:rsidR="00557E22">
        <w:rPr>
          <w:rFonts w:ascii="Arial" w:hAnsi="Arial" w:cs="Arial"/>
          <w:sz w:val="18"/>
          <w:szCs w:val="18"/>
        </w:rPr>
        <w:t>моющийся</w:t>
      </w:r>
      <w:proofErr w:type="gramEnd"/>
      <w:r w:rsidR="00557E22">
        <w:rPr>
          <w:rFonts w:ascii="Arial" w:hAnsi="Arial" w:cs="Arial"/>
          <w:sz w:val="18"/>
          <w:szCs w:val="18"/>
        </w:rPr>
        <w:t xml:space="preserve">, </w:t>
      </w:r>
      <w:r w:rsidRPr="00095815">
        <w:rPr>
          <w:rFonts w:ascii="Arial" w:hAnsi="Arial" w:cs="Arial"/>
          <w:sz w:val="18"/>
          <w:szCs w:val="18"/>
        </w:rPr>
        <w:t xml:space="preserve">многоразовый. </w:t>
      </w:r>
    </w:p>
    <w:p w:rsidR="00557E22" w:rsidRDefault="000149EA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Скорость воздушного потока внутри шкафа 0.15 м/секунду.</w:t>
      </w:r>
    </w:p>
    <w:p w:rsidR="000149EA" w:rsidRDefault="000149EA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Кратность воздухообмена: 75 в час.</w:t>
      </w:r>
    </w:p>
    <w:p w:rsidR="008B0055" w:rsidRDefault="008B0055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Уровень давления воздуха внутри шкафа регулируемый, в диапазоне -25 до +25</w:t>
      </w:r>
      <w:r w:rsidRPr="008B0055">
        <w:rPr>
          <w:rFonts w:ascii="Arial" w:hAnsi="Arial" w:cs="Arial"/>
          <w:sz w:val="18"/>
          <w:szCs w:val="18"/>
        </w:rPr>
        <w:t xml:space="preserve"> паскалей</w:t>
      </w:r>
    </w:p>
    <w:p w:rsidR="00EE47A3" w:rsidRDefault="00EE47A3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Порт исходящего воздуха для подсоединения к централизованной вытяжке помещения, для предотвращения посторонних запахов.</w:t>
      </w:r>
    </w:p>
    <w:p w:rsidR="00557E22" w:rsidRDefault="00BB69EB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Жидкокриста</w:t>
      </w:r>
      <w:r w:rsidR="00E51B5D">
        <w:rPr>
          <w:rFonts w:ascii="Arial" w:hAnsi="Arial" w:cs="Arial"/>
          <w:sz w:val="18"/>
          <w:szCs w:val="18"/>
        </w:rPr>
        <w:t>ллический дисплей, управление к</w:t>
      </w:r>
      <w:r>
        <w:rPr>
          <w:rFonts w:ascii="Arial" w:hAnsi="Arial" w:cs="Arial"/>
          <w:sz w:val="18"/>
          <w:szCs w:val="18"/>
        </w:rPr>
        <w:t>н</w:t>
      </w:r>
      <w:r w:rsidR="00E51B5D"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почное.</w:t>
      </w:r>
    </w:p>
    <w:p w:rsidR="00BB69EB" w:rsidRDefault="00BB69EB" w:rsidP="00BB69EB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Отображение значений объёма воздухообмена в час, влажност</w:t>
      </w:r>
      <w:r>
        <w:rPr>
          <w:rFonts w:ascii="Arial" w:hAnsi="Arial" w:cs="Arial"/>
          <w:sz w:val="18"/>
          <w:szCs w:val="18"/>
        </w:rPr>
        <w:t xml:space="preserve">и воздуха, температуры воздуха, дифференциала давления воздуха. </w:t>
      </w:r>
    </w:p>
    <w:p w:rsidR="00BB69EB" w:rsidRDefault="00E357B5" w:rsidP="00BB69EB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Уровень шума модуля фильтрации в рабо</w:t>
      </w:r>
      <w:r>
        <w:rPr>
          <w:rFonts w:ascii="Arial" w:hAnsi="Arial" w:cs="Arial"/>
          <w:sz w:val="18"/>
          <w:szCs w:val="18"/>
        </w:rPr>
        <w:t>чем режиме не превышает 50 дБ.</w:t>
      </w:r>
    </w:p>
    <w:p w:rsidR="00BB69EB" w:rsidRDefault="001569F6" w:rsidP="00BB69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Рамная конструкция </w:t>
      </w:r>
      <w:r w:rsidR="00434251">
        <w:rPr>
          <w:rFonts w:ascii="Arial" w:hAnsi="Arial" w:cs="Arial"/>
          <w:sz w:val="18"/>
          <w:szCs w:val="18"/>
        </w:rPr>
        <w:t>для установки клеток, позволяет эффективно использовать внутреннее пространство шкафа за счёт плотности размещения.</w:t>
      </w:r>
    </w:p>
    <w:p w:rsidR="001569F6" w:rsidRDefault="00D96DCC" w:rsidP="00BB69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Б</w:t>
      </w:r>
      <w:r w:rsidRPr="00D96DCC">
        <w:rPr>
          <w:rFonts w:ascii="Arial" w:hAnsi="Arial" w:cs="Arial"/>
          <w:sz w:val="18"/>
          <w:szCs w:val="18"/>
        </w:rPr>
        <w:t>уквенно-цифровое обозначение вертикальных и горизонтальных рядов клеток</w:t>
      </w:r>
      <w:r>
        <w:rPr>
          <w:rFonts w:ascii="Arial" w:hAnsi="Arial" w:cs="Arial"/>
          <w:sz w:val="18"/>
          <w:szCs w:val="18"/>
        </w:rPr>
        <w:t>.</w:t>
      </w:r>
    </w:p>
    <w:p w:rsidR="00EE47A3" w:rsidRDefault="00EE47A3" w:rsidP="00BB69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Инсталлированная УФ лампа, для стерилизации внутренней камеры д</w:t>
      </w:r>
      <w:proofErr w:type="gramStart"/>
      <w:r>
        <w:rPr>
          <w:rFonts w:ascii="Arial" w:hAnsi="Arial" w:cs="Arial"/>
          <w:sz w:val="18"/>
          <w:szCs w:val="18"/>
        </w:rPr>
        <w:t>о-</w:t>
      </w:r>
      <w:proofErr w:type="gramEnd"/>
      <w:r>
        <w:rPr>
          <w:rFonts w:ascii="Arial" w:hAnsi="Arial" w:cs="Arial"/>
          <w:sz w:val="18"/>
          <w:szCs w:val="18"/>
        </w:rPr>
        <w:t xml:space="preserve"> и после эксперимента.</w:t>
      </w:r>
    </w:p>
    <w:p w:rsidR="00D96DCC" w:rsidRDefault="00D96DCC" w:rsidP="00BB69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</w:t>
      </w:r>
      <w:r w:rsidRPr="00D96DCC">
        <w:rPr>
          <w:rFonts w:ascii="Arial" w:hAnsi="Arial" w:cs="Arial"/>
          <w:sz w:val="18"/>
          <w:szCs w:val="18"/>
        </w:rPr>
        <w:t xml:space="preserve">оликовые опоры </w:t>
      </w:r>
      <w:r>
        <w:rPr>
          <w:rFonts w:ascii="Arial" w:hAnsi="Arial" w:cs="Arial"/>
          <w:sz w:val="18"/>
          <w:szCs w:val="18"/>
        </w:rPr>
        <w:t xml:space="preserve">с поворотным механизмом и </w:t>
      </w:r>
      <w:r w:rsidRPr="00D96DCC">
        <w:rPr>
          <w:rFonts w:ascii="Arial" w:hAnsi="Arial" w:cs="Arial"/>
          <w:sz w:val="18"/>
          <w:szCs w:val="18"/>
        </w:rPr>
        <w:t>тормозными фиксаторами</w:t>
      </w:r>
      <w:r>
        <w:rPr>
          <w:rFonts w:ascii="Arial" w:hAnsi="Arial" w:cs="Arial"/>
          <w:sz w:val="18"/>
          <w:szCs w:val="18"/>
        </w:rPr>
        <w:t>.</w:t>
      </w:r>
    </w:p>
    <w:p w:rsidR="00D96DCC" w:rsidRDefault="00D96DCC" w:rsidP="00BB69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Дверцы имеют надёжные рычажные замки для ге</w:t>
      </w:r>
      <w:r w:rsidR="002C1E69">
        <w:rPr>
          <w:rFonts w:ascii="Arial" w:hAnsi="Arial" w:cs="Arial"/>
          <w:sz w:val="18"/>
          <w:szCs w:val="18"/>
        </w:rPr>
        <w:t>рметизации</w:t>
      </w:r>
      <w:r>
        <w:rPr>
          <w:rFonts w:ascii="Arial" w:hAnsi="Arial" w:cs="Arial"/>
          <w:sz w:val="18"/>
          <w:szCs w:val="18"/>
        </w:rPr>
        <w:t>.</w:t>
      </w:r>
    </w:p>
    <w:p w:rsidR="000672AC" w:rsidRDefault="000672AC" w:rsidP="00BB69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Шкафы комплектуются клетками: </w:t>
      </w:r>
    </w:p>
    <w:p w:rsidR="000672AC" w:rsidRDefault="001848C5" w:rsidP="00BB69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Для мышей, площадь пола </w:t>
      </w:r>
      <w:r w:rsidRPr="001848C5">
        <w:rPr>
          <w:rFonts w:ascii="Arial" w:hAnsi="Arial" w:cs="Arial"/>
          <w:sz w:val="18"/>
          <w:szCs w:val="18"/>
        </w:rPr>
        <w:t xml:space="preserve">503 </w:t>
      </w:r>
      <w:proofErr w:type="spellStart"/>
      <w:r w:rsidRPr="001848C5">
        <w:rPr>
          <w:rFonts w:ascii="Arial" w:hAnsi="Arial" w:cs="Arial"/>
          <w:sz w:val="18"/>
          <w:szCs w:val="18"/>
        </w:rPr>
        <w:t>кв</w:t>
      </w:r>
      <w:proofErr w:type="spellEnd"/>
      <w:r w:rsidRPr="001848C5">
        <w:rPr>
          <w:rFonts w:ascii="Arial" w:hAnsi="Arial" w:cs="Arial"/>
          <w:sz w:val="18"/>
          <w:szCs w:val="18"/>
        </w:rPr>
        <w:t xml:space="preserve"> см;</w:t>
      </w:r>
      <w:r>
        <w:rPr>
          <w:rFonts w:ascii="Arial" w:hAnsi="Arial" w:cs="Arial"/>
          <w:sz w:val="18"/>
          <w:szCs w:val="18"/>
        </w:rPr>
        <w:t xml:space="preserve"> размер клетки, </w:t>
      </w:r>
      <w:proofErr w:type="gramStart"/>
      <w:r>
        <w:rPr>
          <w:rFonts w:ascii="Arial" w:hAnsi="Arial" w:cs="Arial"/>
          <w:sz w:val="18"/>
          <w:szCs w:val="18"/>
        </w:rPr>
        <w:t>мм</w:t>
      </w:r>
      <w:proofErr w:type="gramEnd"/>
      <w:r>
        <w:rPr>
          <w:rFonts w:ascii="Arial" w:hAnsi="Arial" w:cs="Arial"/>
          <w:sz w:val="18"/>
          <w:szCs w:val="18"/>
        </w:rPr>
        <w:t>: 200х320х145;</w:t>
      </w:r>
    </w:p>
    <w:p w:rsidR="000672AC" w:rsidRPr="00095815" w:rsidRDefault="000672AC" w:rsidP="00BB69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крыс, п</w:t>
      </w:r>
      <w:r w:rsidRPr="000672AC">
        <w:rPr>
          <w:rFonts w:ascii="Arial" w:hAnsi="Arial" w:cs="Arial"/>
          <w:sz w:val="18"/>
          <w:szCs w:val="18"/>
        </w:rPr>
        <w:t xml:space="preserve">лощадь пола 930 </w:t>
      </w:r>
      <w:proofErr w:type="spellStart"/>
      <w:r w:rsidRPr="000672AC">
        <w:rPr>
          <w:rFonts w:ascii="Arial" w:hAnsi="Arial" w:cs="Arial"/>
          <w:sz w:val="18"/>
          <w:szCs w:val="18"/>
        </w:rPr>
        <w:t>кв</w:t>
      </w:r>
      <w:proofErr w:type="spellEnd"/>
      <w:r w:rsidRPr="000672AC">
        <w:rPr>
          <w:rFonts w:ascii="Arial" w:hAnsi="Arial" w:cs="Arial"/>
          <w:sz w:val="18"/>
          <w:szCs w:val="18"/>
        </w:rPr>
        <w:t xml:space="preserve"> см; размер клетки, </w:t>
      </w:r>
      <w:proofErr w:type="gramStart"/>
      <w:r w:rsidRPr="000672AC">
        <w:rPr>
          <w:rFonts w:ascii="Arial" w:hAnsi="Arial" w:cs="Arial"/>
          <w:sz w:val="18"/>
          <w:szCs w:val="18"/>
        </w:rPr>
        <w:t>мм</w:t>
      </w:r>
      <w:proofErr w:type="gramEnd"/>
      <w:r w:rsidRPr="000672AC">
        <w:rPr>
          <w:rFonts w:ascii="Arial" w:hAnsi="Arial" w:cs="Arial"/>
          <w:sz w:val="18"/>
          <w:szCs w:val="18"/>
        </w:rPr>
        <w:t>: 278х420х200.</w:t>
      </w:r>
    </w:p>
    <w:p w:rsidR="0076508F" w:rsidRPr="009D4CDF" w:rsidRDefault="003E3632" w:rsidP="00FB59E5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B7A4F" w:rsidRPr="003B7A4F">
        <w:rPr>
          <w:noProof/>
          <w:lang w:eastAsia="ru-RU"/>
        </w:rPr>
        <w:t xml:space="preserve">    </w:t>
      </w:r>
    </w:p>
    <w:tbl>
      <w:tblPr>
        <w:tblStyle w:val="a6"/>
        <w:tblW w:w="12398" w:type="dxa"/>
        <w:tblInd w:w="468" w:type="dxa"/>
        <w:tblLook w:val="04A0" w:firstRow="1" w:lastRow="0" w:firstColumn="1" w:lastColumn="0" w:noHBand="0" w:noVBand="1"/>
      </w:tblPr>
      <w:tblGrid>
        <w:gridCol w:w="2192"/>
        <w:gridCol w:w="6095"/>
        <w:gridCol w:w="1843"/>
        <w:gridCol w:w="2268"/>
      </w:tblGrid>
      <w:tr w:rsidR="00E35A5C" w:rsidRPr="005F459F" w:rsidTr="002E5846">
        <w:tc>
          <w:tcPr>
            <w:tcW w:w="2192" w:type="dxa"/>
          </w:tcPr>
          <w:p w:rsidR="00E35A5C" w:rsidRPr="005F459F" w:rsidRDefault="00D436D7" w:rsidP="00D43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6095" w:type="dxa"/>
          </w:tcPr>
          <w:p w:rsidR="00E35A5C" w:rsidRPr="005F459F" w:rsidRDefault="00D436D7" w:rsidP="00D43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Конфигурация</w:t>
            </w:r>
          </w:p>
        </w:tc>
        <w:tc>
          <w:tcPr>
            <w:tcW w:w="1843" w:type="dxa"/>
          </w:tcPr>
          <w:p w:rsidR="00E35A5C" w:rsidRPr="005F459F" w:rsidRDefault="00E35A5C" w:rsidP="00D43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животных</w:t>
            </w:r>
            <w:r w:rsidR="00D436D7">
              <w:rPr>
                <w:rFonts w:ascii="Arial" w:hAnsi="Arial" w:cs="Arial"/>
                <w:b/>
                <w:sz w:val="18"/>
                <w:szCs w:val="18"/>
              </w:rPr>
              <w:t xml:space="preserve"> для содержания</w:t>
            </w:r>
          </w:p>
        </w:tc>
        <w:tc>
          <w:tcPr>
            <w:tcW w:w="2268" w:type="dxa"/>
          </w:tcPr>
          <w:p w:rsidR="00E35A5C" w:rsidRPr="005F459F" w:rsidRDefault="00D436D7" w:rsidP="00D43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Габариты (ш х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х в) мм</w:t>
            </w:r>
          </w:p>
        </w:tc>
      </w:tr>
      <w:tr w:rsidR="00E35A5C" w:rsidRPr="005F459F" w:rsidTr="002E5846">
        <w:tc>
          <w:tcPr>
            <w:tcW w:w="2192" w:type="dxa"/>
          </w:tcPr>
          <w:p w:rsidR="00E35A5C" w:rsidRPr="005F459F" w:rsidRDefault="00D436D7" w:rsidP="00D55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SK-MVCS-12СМ</w:t>
            </w:r>
          </w:p>
        </w:tc>
        <w:tc>
          <w:tcPr>
            <w:tcW w:w="6095" w:type="dxa"/>
          </w:tcPr>
          <w:p w:rsidR="00E35A5C" w:rsidRPr="005F459F" w:rsidRDefault="00D436D7" w:rsidP="00D4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35A5C"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35A5C"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="00E35A5C"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>
              <w:rPr>
                <w:rFonts w:ascii="Arial" w:hAnsi="Arial" w:cs="Arial"/>
                <w:sz w:val="18"/>
                <w:szCs w:val="18"/>
              </w:rPr>
              <w:t>мышей (6 рядов х 2 клетки</w:t>
            </w:r>
            <w:r w:rsidR="00E35A5C" w:rsidRPr="005F459F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E35A5C" w:rsidRPr="005F459F" w:rsidRDefault="00D436D7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68" w:type="dxa"/>
          </w:tcPr>
          <w:p w:rsidR="00E35A5C" w:rsidRPr="005F459F" w:rsidRDefault="00D436D7" w:rsidP="00D55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х 490 х 1865</w:t>
            </w:r>
          </w:p>
        </w:tc>
      </w:tr>
      <w:tr w:rsidR="00D436D7" w:rsidRPr="005F459F" w:rsidTr="002E5846">
        <w:tc>
          <w:tcPr>
            <w:tcW w:w="2192" w:type="dxa"/>
          </w:tcPr>
          <w:p w:rsidR="00D436D7" w:rsidRPr="005F459F" w:rsidRDefault="00AB66DC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SK-MVCS-20</w:t>
            </w:r>
            <w:r w:rsidR="00D436D7">
              <w:rPr>
                <w:rFonts w:ascii="Arial" w:hAnsi="Arial" w:cs="Arial"/>
                <w:sz w:val="18"/>
                <w:szCs w:val="18"/>
              </w:rPr>
              <w:t>СМ</w:t>
            </w:r>
          </w:p>
        </w:tc>
        <w:tc>
          <w:tcPr>
            <w:tcW w:w="6095" w:type="dxa"/>
          </w:tcPr>
          <w:p w:rsidR="00D436D7" w:rsidRPr="005F459F" w:rsidRDefault="00D436D7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 w:rsidR="00AB66DC">
              <w:rPr>
                <w:rFonts w:ascii="Arial" w:hAnsi="Arial" w:cs="Arial"/>
                <w:sz w:val="18"/>
                <w:szCs w:val="18"/>
              </w:rPr>
              <w:t>мышей (5 рядов х 4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клетки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D436D7" w:rsidRPr="005F459F" w:rsidRDefault="00AB66DC" w:rsidP="006E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68" w:type="dxa"/>
          </w:tcPr>
          <w:p w:rsidR="00D436D7" w:rsidRPr="005F459F" w:rsidRDefault="00AB66DC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х 490 х 169</w:t>
            </w:r>
            <w:r w:rsidR="00D436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B75E3" w:rsidRPr="005F459F" w:rsidTr="002E5846">
        <w:tc>
          <w:tcPr>
            <w:tcW w:w="2192" w:type="dxa"/>
          </w:tcPr>
          <w:p w:rsidR="000B75E3" w:rsidRPr="005F459F" w:rsidRDefault="000B75E3" w:rsidP="000B75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SK-MVCS-24СМ</w:t>
            </w:r>
          </w:p>
        </w:tc>
        <w:tc>
          <w:tcPr>
            <w:tcW w:w="6095" w:type="dxa"/>
          </w:tcPr>
          <w:p w:rsidR="000B75E3" w:rsidRPr="005F459F" w:rsidRDefault="000B75E3" w:rsidP="000B75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>
              <w:rPr>
                <w:rFonts w:ascii="Arial" w:hAnsi="Arial" w:cs="Arial"/>
                <w:sz w:val="18"/>
                <w:szCs w:val="18"/>
              </w:rPr>
              <w:t>мышей (6 рядов х 4 клетки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0B75E3" w:rsidRPr="005F459F" w:rsidRDefault="000B75E3" w:rsidP="000B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2268" w:type="dxa"/>
          </w:tcPr>
          <w:p w:rsidR="000B75E3" w:rsidRPr="005F459F" w:rsidRDefault="000B75E3" w:rsidP="000B75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х 490 х 1865</w:t>
            </w:r>
          </w:p>
        </w:tc>
      </w:tr>
      <w:tr w:rsidR="000B75E3" w:rsidRPr="005F459F" w:rsidTr="002E5846">
        <w:tc>
          <w:tcPr>
            <w:tcW w:w="2192" w:type="dxa"/>
          </w:tcPr>
          <w:p w:rsidR="000B75E3" w:rsidRPr="005F459F" w:rsidRDefault="000B75E3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SK-MVCS-28СМ</w:t>
            </w:r>
          </w:p>
        </w:tc>
        <w:tc>
          <w:tcPr>
            <w:tcW w:w="6095" w:type="dxa"/>
          </w:tcPr>
          <w:p w:rsidR="000B75E3" w:rsidRPr="005F459F" w:rsidRDefault="000B75E3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>
              <w:rPr>
                <w:rFonts w:ascii="Arial" w:hAnsi="Arial" w:cs="Arial"/>
                <w:sz w:val="18"/>
                <w:szCs w:val="18"/>
              </w:rPr>
              <w:t>мышей (7 рядов х 4 клетки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0B75E3" w:rsidRPr="005F459F" w:rsidRDefault="000B75E3" w:rsidP="006E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2268" w:type="dxa"/>
          </w:tcPr>
          <w:p w:rsidR="000B75E3" w:rsidRPr="005F459F" w:rsidRDefault="000B75E3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х 490 х 2025</w:t>
            </w:r>
          </w:p>
        </w:tc>
      </w:tr>
      <w:tr w:rsidR="00494D7A" w:rsidRPr="005F459F" w:rsidTr="002E5846">
        <w:tc>
          <w:tcPr>
            <w:tcW w:w="2192" w:type="dxa"/>
          </w:tcPr>
          <w:p w:rsidR="00494D7A" w:rsidRPr="005F459F" w:rsidRDefault="00494D7A" w:rsidP="00494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SK-MVCS-36СМ</w:t>
            </w:r>
          </w:p>
        </w:tc>
        <w:tc>
          <w:tcPr>
            <w:tcW w:w="6095" w:type="dxa"/>
          </w:tcPr>
          <w:p w:rsidR="00494D7A" w:rsidRPr="005F459F" w:rsidRDefault="00494D7A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>
              <w:rPr>
                <w:rFonts w:ascii="Arial" w:hAnsi="Arial" w:cs="Arial"/>
                <w:sz w:val="18"/>
                <w:szCs w:val="18"/>
              </w:rPr>
              <w:t>мышей (6 рядов х 6 клетки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494D7A" w:rsidRPr="005F459F" w:rsidRDefault="00494D7A" w:rsidP="006E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2268" w:type="dxa"/>
          </w:tcPr>
          <w:p w:rsidR="00494D7A" w:rsidRPr="005F459F" w:rsidRDefault="00494D7A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1644 х 490 х 1865</w:t>
            </w:r>
          </w:p>
        </w:tc>
      </w:tr>
      <w:tr w:rsidR="00494D7A" w:rsidRPr="005F459F" w:rsidTr="002E5846">
        <w:tc>
          <w:tcPr>
            <w:tcW w:w="2192" w:type="dxa"/>
          </w:tcPr>
          <w:p w:rsidR="00494D7A" w:rsidRPr="00494D7A" w:rsidRDefault="00494D7A" w:rsidP="006E52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SK-MVCS-10С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6095" w:type="dxa"/>
          </w:tcPr>
          <w:p w:rsidR="00494D7A" w:rsidRPr="005F459F" w:rsidRDefault="00494D7A" w:rsidP="00494D7A">
            <w:pPr>
              <w:rPr>
                <w:rFonts w:ascii="Arial" w:hAnsi="Arial" w:cs="Arial"/>
                <w:sz w:val="18"/>
                <w:szCs w:val="18"/>
              </w:rPr>
            </w:pPr>
            <w:r w:rsidRPr="00494D7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>
              <w:rPr>
                <w:rFonts w:ascii="Arial" w:hAnsi="Arial" w:cs="Arial"/>
                <w:sz w:val="18"/>
                <w:szCs w:val="18"/>
              </w:rPr>
              <w:t>крыс (5 рядов х 2 клетки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494D7A" w:rsidRPr="005F459F" w:rsidRDefault="00494D7A" w:rsidP="006E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494D7A" w:rsidRPr="005F459F" w:rsidRDefault="000D129F" w:rsidP="000D1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 х 600 х 1980</w:t>
            </w:r>
          </w:p>
        </w:tc>
      </w:tr>
      <w:tr w:rsidR="002067E7" w:rsidRPr="005F459F" w:rsidTr="002E5846">
        <w:tc>
          <w:tcPr>
            <w:tcW w:w="2192" w:type="dxa"/>
          </w:tcPr>
          <w:p w:rsidR="002067E7" w:rsidRPr="00494D7A" w:rsidRDefault="002067E7" w:rsidP="006E52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SK-MVCS-20С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6095" w:type="dxa"/>
          </w:tcPr>
          <w:p w:rsidR="002067E7" w:rsidRPr="005F459F" w:rsidRDefault="002067E7" w:rsidP="00206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>
              <w:rPr>
                <w:rFonts w:ascii="Arial" w:hAnsi="Arial" w:cs="Arial"/>
                <w:sz w:val="18"/>
                <w:szCs w:val="18"/>
              </w:rPr>
              <w:t>крыс (5 рядов х 4 клетки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2067E7" w:rsidRPr="005F459F" w:rsidRDefault="002067E7" w:rsidP="006E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68" w:type="dxa"/>
          </w:tcPr>
          <w:p w:rsidR="002067E7" w:rsidRPr="005F459F" w:rsidRDefault="002067E7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 х 600 х 1980</w:t>
            </w:r>
          </w:p>
        </w:tc>
      </w:tr>
      <w:tr w:rsidR="00D86CA8" w:rsidRPr="005F459F" w:rsidTr="002E5846">
        <w:tc>
          <w:tcPr>
            <w:tcW w:w="2192" w:type="dxa"/>
          </w:tcPr>
          <w:p w:rsidR="00D86CA8" w:rsidRPr="00494D7A" w:rsidRDefault="00D86CA8" w:rsidP="006E52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SK-MVCS-24С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6095" w:type="dxa"/>
          </w:tcPr>
          <w:p w:rsidR="00D86CA8" w:rsidRPr="005F459F" w:rsidRDefault="00D86CA8" w:rsidP="00D86C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>
              <w:rPr>
                <w:rFonts w:ascii="Arial" w:hAnsi="Arial" w:cs="Arial"/>
                <w:sz w:val="18"/>
                <w:szCs w:val="18"/>
              </w:rPr>
              <w:t>крыс (6 рядов х 4 клетки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1843" w:type="dxa"/>
          </w:tcPr>
          <w:p w:rsidR="00D86CA8" w:rsidRPr="005F459F" w:rsidRDefault="00D86CA8" w:rsidP="006E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268" w:type="dxa"/>
          </w:tcPr>
          <w:p w:rsidR="00D86CA8" w:rsidRPr="005F459F" w:rsidRDefault="00D86CA8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 х 600 х 2200</w:t>
            </w:r>
          </w:p>
        </w:tc>
      </w:tr>
      <w:tr w:rsidR="002E5846" w:rsidRPr="005F459F" w:rsidTr="002E5846">
        <w:tc>
          <w:tcPr>
            <w:tcW w:w="2192" w:type="dxa"/>
          </w:tcPr>
          <w:p w:rsidR="002E5846" w:rsidRPr="002E5846" w:rsidRDefault="002E5846" w:rsidP="002E58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SK-MVCS-10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</w:p>
        </w:tc>
        <w:tc>
          <w:tcPr>
            <w:tcW w:w="6095" w:type="dxa"/>
          </w:tcPr>
          <w:p w:rsidR="002E5846" w:rsidRPr="002E5846" w:rsidRDefault="002E5846" w:rsidP="006E5274">
            <w:pPr>
              <w:rPr>
                <w:rFonts w:ascii="Arial" w:hAnsi="Arial" w:cs="Arial"/>
                <w:sz w:val="18"/>
                <w:szCs w:val="18"/>
              </w:rPr>
            </w:pPr>
            <w:r w:rsidRPr="002E5846">
              <w:rPr>
                <w:rFonts w:ascii="Arial" w:hAnsi="Arial" w:cs="Arial"/>
                <w:sz w:val="18"/>
                <w:szCs w:val="18"/>
              </w:rPr>
              <w:t>10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</w:t>
            </w:r>
            <w:r>
              <w:rPr>
                <w:rFonts w:ascii="Arial" w:hAnsi="Arial" w:cs="Arial"/>
                <w:sz w:val="18"/>
                <w:szCs w:val="18"/>
              </w:rPr>
              <w:t>крыс (</w:t>
            </w:r>
            <w:r w:rsidRPr="002E584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рядов х </w:t>
            </w:r>
            <w:r w:rsidRPr="002E58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клетки)</w:t>
            </w:r>
            <w:r w:rsidRPr="002E5846">
              <w:rPr>
                <w:rFonts w:ascii="Arial" w:hAnsi="Arial" w:cs="Arial"/>
                <w:sz w:val="18"/>
                <w:szCs w:val="18"/>
              </w:rPr>
              <w:t xml:space="preserve"> + 12 </w:t>
            </w:r>
            <w:proofErr w:type="spellStart"/>
            <w:r w:rsidRPr="002E584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2E5846">
              <w:rPr>
                <w:rFonts w:ascii="Arial" w:hAnsi="Arial" w:cs="Arial"/>
                <w:sz w:val="18"/>
                <w:szCs w:val="18"/>
              </w:rPr>
              <w:t xml:space="preserve"> клеток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мышей (6 рядов х 2 клетки)</w:t>
            </w:r>
          </w:p>
        </w:tc>
        <w:tc>
          <w:tcPr>
            <w:tcW w:w="1843" w:type="dxa"/>
          </w:tcPr>
          <w:p w:rsidR="002E5846" w:rsidRPr="002E5846" w:rsidRDefault="002E5846" w:rsidP="006E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40 </w:t>
            </w:r>
            <w:r>
              <w:rPr>
                <w:rFonts w:ascii="Arial" w:hAnsi="Arial" w:cs="Arial"/>
                <w:sz w:val="18"/>
                <w:szCs w:val="18"/>
              </w:rPr>
              <w:t>крыс + 72 мыши</w:t>
            </w:r>
          </w:p>
        </w:tc>
        <w:tc>
          <w:tcPr>
            <w:tcW w:w="2268" w:type="dxa"/>
          </w:tcPr>
          <w:p w:rsidR="002E5846" w:rsidRPr="005F459F" w:rsidRDefault="002E5846" w:rsidP="006E5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 х 600 х 1980</w:t>
            </w:r>
          </w:p>
        </w:tc>
      </w:tr>
    </w:tbl>
    <w:p w:rsidR="00FB59E5" w:rsidRDefault="00964C6D" w:rsidP="00FB59E5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Видео-ролик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ютубе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64C6D">
        <w:rPr>
          <w:rFonts w:ascii="Arial" w:hAnsi="Arial" w:cs="Arial"/>
          <w:sz w:val="20"/>
          <w:szCs w:val="20"/>
        </w:rPr>
        <w:t>https://www.youtube.com/watch?v=0e0bCHSYtq8&amp;feature=youtu.be</w:t>
      </w:r>
    </w:p>
    <w:p w:rsidR="0077671D" w:rsidRDefault="0077671D" w:rsidP="00FB59E5">
      <w:pPr>
        <w:spacing w:after="0"/>
        <w:rPr>
          <w:rFonts w:ascii="Arial" w:hAnsi="Arial" w:cs="Arial"/>
          <w:sz w:val="20"/>
          <w:szCs w:val="20"/>
        </w:rPr>
      </w:pPr>
    </w:p>
    <w:p w:rsidR="0077671D" w:rsidRPr="00617C6A" w:rsidRDefault="0077671D" w:rsidP="00FB59E5">
      <w:pPr>
        <w:spacing w:after="0"/>
        <w:rPr>
          <w:rFonts w:ascii="Arial" w:hAnsi="Arial" w:cs="Arial"/>
          <w:b/>
          <w:sz w:val="20"/>
          <w:szCs w:val="20"/>
        </w:rPr>
      </w:pPr>
      <w:r w:rsidRPr="00617C6A">
        <w:rPr>
          <w:rFonts w:ascii="Arial" w:hAnsi="Arial" w:cs="Arial"/>
          <w:b/>
          <w:sz w:val="20"/>
          <w:szCs w:val="20"/>
        </w:rPr>
        <w:t>Вентилируемый шкаф с регулировкой температуры и влажности внутри. Серия SK-ECR</w:t>
      </w:r>
    </w:p>
    <w:p w:rsidR="0077671D" w:rsidRPr="001E3AC3" w:rsidRDefault="0077671D" w:rsidP="0077671D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Особенности</w:t>
      </w:r>
      <w:r w:rsidRPr="001E3AC3">
        <w:rPr>
          <w:rFonts w:ascii="Arial" w:hAnsi="Arial" w:cs="Arial"/>
          <w:b/>
          <w:i/>
          <w:sz w:val="20"/>
          <w:szCs w:val="20"/>
        </w:rPr>
        <w:t>.</w:t>
      </w:r>
    </w:p>
    <w:p w:rsidR="0077671D" w:rsidRDefault="0077671D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Автономный блок фильтрации НЕРА-фильтрации воздуха, нагрева и увлажнения.</w:t>
      </w:r>
    </w:p>
    <w:p w:rsidR="00B17D3B" w:rsidRDefault="00B17D3B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Устанавливаемая пользователем температура воздуха в вентилируемых шкафах от +20С до +22С;</w:t>
      </w:r>
    </w:p>
    <w:p w:rsidR="00B17D3B" w:rsidRDefault="00B17D3B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Устанавливаемая пользователем относительная влажность воздуха в шкафах от 50% до 55%.</w:t>
      </w:r>
    </w:p>
    <w:p w:rsidR="0077671D" w:rsidRDefault="0077671D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Микропроцессорное управление характеристиками воздушной среды.</w:t>
      </w:r>
    </w:p>
    <w:p w:rsidR="00E325A4" w:rsidRDefault="00E325A4" w:rsidP="00E325A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sz w:val="18"/>
          <w:szCs w:val="18"/>
        </w:rPr>
        <w:t>П</w:t>
      </w:r>
      <w:r w:rsidRPr="00095815">
        <w:rPr>
          <w:rFonts w:ascii="Arial" w:hAnsi="Arial" w:cs="Arial"/>
          <w:sz w:val="18"/>
          <w:szCs w:val="18"/>
        </w:rPr>
        <w:t>ре</w:t>
      </w:r>
      <w:r w:rsidRPr="001E48B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фильтр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НЕРА фильтр</w:t>
      </w:r>
      <w:r w:rsidRPr="00095815">
        <w:rPr>
          <w:rFonts w:ascii="Arial" w:hAnsi="Arial" w:cs="Arial"/>
          <w:sz w:val="18"/>
          <w:szCs w:val="18"/>
        </w:rPr>
        <w:t xml:space="preserve"> вход</w:t>
      </w:r>
      <w:r>
        <w:rPr>
          <w:rFonts w:ascii="Arial" w:hAnsi="Arial" w:cs="Arial"/>
          <w:sz w:val="18"/>
          <w:szCs w:val="18"/>
        </w:rPr>
        <w:t>ящего воздушного потока, и</w:t>
      </w:r>
      <w:r w:rsidRPr="00095815">
        <w:rPr>
          <w:rFonts w:ascii="Arial" w:hAnsi="Arial" w:cs="Arial"/>
          <w:sz w:val="18"/>
          <w:szCs w:val="18"/>
        </w:rPr>
        <w:t xml:space="preserve"> НЕРА фильтр</w:t>
      </w:r>
      <w:r>
        <w:rPr>
          <w:rFonts w:ascii="Arial" w:hAnsi="Arial" w:cs="Arial"/>
          <w:sz w:val="18"/>
          <w:szCs w:val="18"/>
        </w:rPr>
        <w:t xml:space="preserve"> исходящего воздушного потока.</w:t>
      </w:r>
    </w:p>
    <w:p w:rsidR="00E325A4" w:rsidRDefault="00E325A4" w:rsidP="00E325A4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lastRenderedPageBreak/>
        <w:t>- Пре</w:t>
      </w:r>
      <w:r w:rsidRPr="001E48BD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 xml:space="preserve">фильтр входящего воздушного потока – </w:t>
      </w:r>
      <w:proofErr w:type="gramStart"/>
      <w:r>
        <w:rPr>
          <w:rFonts w:ascii="Arial" w:hAnsi="Arial" w:cs="Arial"/>
          <w:sz w:val="18"/>
          <w:szCs w:val="18"/>
        </w:rPr>
        <w:t>моющийся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095815">
        <w:rPr>
          <w:rFonts w:ascii="Arial" w:hAnsi="Arial" w:cs="Arial"/>
          <w:sz w:val="18"/>
          <w:szCs w:val="18"/>
        </w:rPr>
        <w:t xml:space="preserve">многоразовый. </w:t>
      </w:r>
    </w:p>
    <w:p w:rsidR="00E325A4" w:rsidRDefault="00E325A4" w:rsidP="00E325A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Скорость воздушного потока внутри шкафа 0.15 м/секунду.</w:t>
      </w:r>
    </w:p>
    <w:p w:rsidR="00E325A4" w:rsidRDefault="00E325A4" w:rsidP="00E325A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Кратность воздухообмена: 75 в час.</w:t>
      </w:r>
    </w:p>
    <w:p w:rsidR="0077671D" w:rsidRDefault="0077671D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К одному блоку может быть </w:t>
      </w:r>
      <w:proofErr w:type="spellStart"/>
      <w:r>
        <w:rPr>
          <w:rFonts w:ascii="Arial" w:hAnsi="Arial" w:cs="Arial"/>
          <w:sz w:val="18"/>
          <w:szCs w:val="18"/>
        </w:rPr>
        <w:t>подклю</w:t>
      </w:r>
      <w:r w:rsidR="00617C6A">
        <w:rPr>
          <w:rFonts w:ascii="Arial" w:hAnsi="Arial" w:cs="Arial"/>
          <w:sz w:val="18"/>
          <w:szCs w:val="18"/>
        </w:rPr>
        <w:t>чен</w:t>
      </w:r>
      <w:proofErr w:type="spellEnd"/>
      <w:r w:rsidR="002004EC">
        <w:rPr>
          <w:rFonts w:ascii="Arial" w:hAnsi="Arial" w:cs="Arial"/>
          <w:sz w:val="18"/>
          <w:szCs w:val="18"/>
        </w:rPr>
        <w:t xml:space="preserve"> один или два шкафа с клетка</w:t>
      </w:r>
      <w:r>
        <w:rPr>
          <w:rFonts w:ascii="Arial" w:hAnsi="Arial" w:cs="Arial"/>
          <w:sz w:val="18"/>
          <w:szCs w:val="18"/>
        </w:rPr>
        <w:t>ми.</w:t>
      </w:r>
    </w:p>
    <w:p w:rsidR="0077671D" w:rsidRDefault="0077671D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Блок фильтрации и шкафы имеют ролики с поворотным механизмом и тормозными стопперами.</w:t>
      </w:r>
    </w:p>
    <w:p w:rsidR="0077671D" w:rsidRDefault="0077671D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Шкафы, после отсоединения </w:t>
      </w:r>
      <w:r w:rsidR="000C69B1">
        <w:rPr>
          <w:rFonts w:ascii="Arial" w:hAnsi="Arial" w:cs="Arial"/>
          <w:sz w:val="18"/>
          <w:szCs w:val="18"/>
        </w:rPr>
        <w:t xml:space="preserve">воздуховодов </w:t>
      </w:r>
      <w:r>
        <w:rPr>
          <w:rFonts w:ascii="Arial" w:hAnsi="Arial" w:cs="Arial"/>
          <w:sz w:val="18"/>
          <w:szCs w:val="18"/>
        </w:rPr>
        <w:t>от блока фильтрации могут быть транспортированы в другое помещение без нарушения герметичности.</w:t>
      </w:r>
    </w:p>
    <w:p w:rsidR="00460900" w:rsidRDefault="00617C6A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E325A4">
        <w:rPr>
          <w:rFonts w:ascii="Arial" w:hAnsi="Arial" w:cs="Arial"/>
          <w:sz w:val="18"/>
          <w:szCs w:val="18"/>
        </w:rPr>
        <w:t>Автономные</w:t>
      </w:r>
      <w:r w:rsidR="0077671D">
        <w:rPr>
          <w:rFonts w:ascii="Arial" w:hAnsi="Arial" w:cs="Arial"/>
          <w:sz w:val="18"/>
          <w:szCs w:val="18"/>
        </w:rPr>
        <w:t xml:space="preserve"> шкаф</w:t>
      </w:r>
      <w:r w:rsidR="00E325A4">
        <w:rPr>
          <w:rFonts w:ascii="Arial" w:hAnsi="Arial" w:cs="Arial"/>
          <w:sz w:val="18"/>
          <w:szCs w:val="18"/>
        </w:rPr>
        <w:t>ы</w:t>
      </w:r>
      <w:r w:rsidR="0077671D">
        <w:rPr>
          <w:rFonts w:ascii="Arial" w:hAnsi="Arial" w:cs="Arial"/>
          <w:sz w:val="18"/>
          <w:szCs w:val="18"/>
        </w:rPr>
        <w:t xml:space="preserve"> присоединяются </w:t>
      </w:r>
      <w:r>
        <w:rPr>
          <w:rFonts w:ascii="Arial" w:hAnsi="Arial" w:cs="Arial"/>
          <w:sz w:val="18"/>
          <w:szCs w:val="18"/>
        </w:rPr>
        <w:t xml:space="preserve">к блоку фильтрации, нагрева и увлажнения </w:t>
      </w:r>
      <w:r w:rsidR="0077671D">
        <w:rPr>
          <w:rFonts w:ascii="Arial" w:hAnsi="Arial" w:cs="Arial"/>
          <w:sz w:val="18"/>
          <w:szCs w:val="18"/>
        </w:rPr>
        <w:t>через гибкие воздуховоды</w:t>
      </w:r>
    </w:p>
    <w:p w:rsidR="00E325A4" w:rsidRDefault="00E325A4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Габариты блока фильтрации: 600х600х1800мм.</w:t>
      </w:r>
    </w:p>
    <w:p w:rsidR="00E325A4" w:rsidRDefault="00E325A4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Варианты вместимости автономных шкафов: клетки для крыс 25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шт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(5 рядов х 5 клеток); 20 </w:t>
      </w:r>
      <w:proofErr w:type="spellStart"/>
      <w:r>
        <w:rPr>
          <w:rFonts w:ascii="Arial" w:hAnsi="Arial" w:cs="Arial"/>
          <w:sz w:val="18"/>
          <w:szCs w:val="18"/>
        </w:rPr>
        <w:t>шт</w:t>
      </w:r>
      <w:proofErr w:type="spellEnd"/>
      <w:r>
        <w:rPr>
          <w:rFonts w:ascii="Arial" w:hAnsi="Arial" w:cs="Arial"/>
          <w:sz w:val="18"/>
          <w:szCs w:val="18"/>
        </w:rPr>
        <w:t xml:space="preserve"> (5 рядов х 4 клетки); клетки для мышей 24 </w:t>
      </w:r>
      <w:proofErr w:type="spellStart"/>
      <w:r>
        <w:rPr>
          <w:rFonts w:ascii="Arial" w:hAnsi="Arial" w:cs="Arial"/>
          <w:sz w:val="18"/>
          <w:szCs w:val="18"/>
        </w:rPr>
        <w:t>шт</w:t>
      </w:r>
      <w:proofErr w:type="spellEnd"/>
      <w:r>
        <w:rPr>
          <w:rFonts w:ascii="Arial" w:hAnsi="Arial" w:cs="Arial"/>
          <w:sz w:val="18"/>
          <w:szCs w:val="18"/>
        </w:rPr>
        <w:t xml:space="preserve"> (6 рядов х 4 клетки).</w:t>
      </w:r>
    </w:p>
    <w:p w:rsidR="00E325A4" w:rsidRDefault="00E325A4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Габариты автономного шкафа: 1750х700х1820мм. </w:t>
      </w:r>
    </w:p>
    <w:p w:rsidR="0077671D" w:rsidRDefault="0077671D" w:rsidP="007767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B59E5" w:rsidRDefault="001F41CB" w:rsidP="00FB59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Страница каталога 86-87</w:t>
      </w:r>
      <w:bookmarkStart w:id="0" w:name="_GoBack"/>
      <w:bookmarkEnd w:id="0"/>
    </w:p>
    <w:sectPr w:rsidR="00FB59E5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C4" w:rsidRDefault="008618C4" w:rsidP="002E6895">
      <w:pPr>
        <w:spacing w:after="0" w:line="240" w:lineRule="auto"/>
      </w:pPr>
      <w:r>
        <w:separator/>
      </w:r>
    </w:p>
  </w:endnote>
  <w:endnote w:type="continuationSeparator" w:id="0">
    <w:p w:rsidR="008618C4" w:rsidRDefault="008618C4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C4" w:rsidRDefault="008618C4" w:rsidP="002E6895">
      <w:pPr>
        <w:spacing w:after="0" w:line="240" w:lineRule="auto"/>
      </w:pPr>
      <w:r>
        <w:separator/>
      </w:r>
    </w:p>
  </w:footnote>
  <w:footnote w:type="continuationSeparator" w:id="0">
    <w:p w:rsidR="008618C4" w:rsidRDefault="008618C4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E4066"/>
    <w:multiLevelType w:val="multilevel"/>
    <w:tmpl w:val="87228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49EA"/>
    <w:rsid w:val="00015F4B"/>
    <w:rsid w:val="00023EB5"/>
    <w:rsid w:val="000265D7"/>
    <w:rsid w:val="00050955"/>
    <w:rsid w:val="00050EF7"/>
    <w:rsid w:val="000576AE"/>
    <w:rsid w:val="000672AC"/>
    <w:rsid w:val="000675AA"/>
    <w:rsid w:val="00081543"/>
    <w:rsid w:val="0008719F"/>
    <w:rsid w:val="00095815"/>
    <w:rsid w:val="000A1171"/>
    <w:rsid w:val="000A1B36"/>
    <w:rsid w:val="000A2DB8"/>
    <w:rsid w:val="000A738A"/>
    <w:rsid w:val="000B75E3"/>
    <w:rsid w:val="000C13D5"/>
    <w:rsid w:val="000C5C3D"/>
    <w:rsid w:val="000C69B1"/>
    <w:rsid w:val="000D129F"/>
    <w:rsid w:val="001064A4"/>
    <w:rsid w:val="00111EE3"/>
    <w:rsid w:val="00113E36"/>
    <w:rsid w:val="00122998"/>
    <w:rsid w:val="001468D2"/>
    <w:rsid w:val="00151F6D"/>
    <w:rsid w:val="001569F6"/>
    <w:rsid w:val="00162CA6"/>
    <w:rsid w:val="00171342"/>
    <w:rsid w:val="0017585A"/>
    <w:rsid w:val="001848C5"/>
    <w:rsid w:val="0018587F"/>
    <w:rsid w:val="001B01FF"/>
    <w:rsid w:val="001B2EB6"/>
    <w:rsid w:val="001E48BD"/>
    <w:rsid w:val="001F41CB"/>
    <w:rsid w:val="002004EC"/>
    <w:rsid w:val="002067E7"/>
    <w:rsid w:val="00216BC0"/>
    <w:rsid w:val="00224DCF"/>
    <w:rsid w:val="002272FE"/>
    <w:rsid w:val="00230BA5"/>
    <w:rsid w:val="002512A8"/>
    <w:rsid w:val="002668B0"/>
    <w:rsid w:val="002703D5"/>
    <w:rsid w:val="002A746A"/>
    <w:rsid w:val="002B4448"/>
    <w:rsid w:val="002C1E69"/>
    <w:rsid w:val="002C1F3A"/>
    <w:rsid w:val="002E1A42"/>
    <w:rsid w:val="002E5846"/>
    <w:rsid w:val="002E6895"/>
    <w:rsid w:val="002F0866"/>
    <w:rsid w:val="00303B96"/>
    <w:rsid w:val="00315955"/>
    <w:rsid w:val="00335187"/>
    <w:rsid w:val="00337CE5"/>
    <w:rsid w:val="00340D2F"/>
    <w:rsid w:val="0034535D"/>
    <w:rsid w:val="003463F6"/>
    <w:rsid w:val="0037117A"/>
    <w:rsid w:val="003743AE"/>
    <w:rsid w:val="003758C3"/>
    <w:rsid w:val="003762DA"/>
    <w:rsid w:val="00397CE2"/>
    <w:rsid w:val="003B6757"/>
    <w:rsid w:val="003B7A4F"/>
    <w:rsid w:val="003C1CC8"/>
    <w:rsid w:val="003D558C"/>
    <w:rsid w:val="003D56D4"/>
    <w:rsid w:val="003E3632"/>
    <w:rsid w:val="003F6F17"/>
    <w:rsid w:val="00417EBB"/>
    <w:rsid w:val="00426F34"/>
    <w:rsid w:val="004338E6"/>
    <w:rsid w:val="0043398F"/>
    <w:rsid w:val="00434251"/>
    <w:rsid w:val="00442A8A"/>
    <w:rsid w:val="00454881"/>
    <w:rsid w:val="00460900"/>
    <w:rsid w:val="00481802"/>
    <w:rsid w:val="00490F6A"/>
    <w:rsid w:val="00494D7A"/>
    <w:rsid w:val="004D6DA9"/>
    <w:rsid w:val="0052266A"/>
    <w:rsid w:val="005228AE"/>
    <w:rsid w:val="005412D7"/>
    <w:rsid w:val="00542B4F"/>
    <w:rsid w:val="005462DD"/>
    <w:rsid w:val="00547161"/>
    <w:rsid w:val="00555E6B"/>
    <w:rsid w:val="00557E22"/>
    <w:rsid w:val="00570924"/>
    <w:rsid w:val="005A6BC9"/>
    <w:rsid w:val="005A7AC3"/>
    <w:rsid w:val="005E301D"/>
    <w:rsid w:val="005F4A07"/>
    <w:rsid w:val="006057ED"/>
    <w:rsid w:val="0060685F"/>
    <w:rsid w:val="00617C6A"/>
    <w:rsid w:val="006302B0"/>
    <w:rsid w:val="00635006"/>
    <w:rsid w:val="006401C3"/>
    <w:rsid w:val="006619D1"/>
    <w:rsid w:val="0068526F"/>
    <w:rsid w:val="0069706E"/>
    <w:rsid w:val="006C664F"/>
    <w:rsid w:val="006D53F1"/>
    <w:rsid w:val="006E5D88"/>
    <w:rsid w:val="006F7E2C"/>
    <w:rsid w:val="0070633C"/>
    <w:rsid w:val="00712BFB"/>
    <w:rsid w:val="00714EC6"/>
    <w:rsid w:val="0071757C"/>
    <w:rsid w:val="00726F06"/>
    <w:rsid w:val="007637CE"/>
    <w:rsid w:val="0076508F"/>
    <w:rsid w:val="00772241"/>
    <w:rsid w:val="0077671D"/>
    <w:rsid w:val="00777E49"/>
    <w:rsid w:val="00781F0A"/>
    <w:rsid w:val="00791788"/>
    <w:rsid w:val="00795FDC"/>
    <w:rsid w:val="007A64AE"/>
    <w:rsid w:val="007C2DC3"/>
    <w:rsid w:val="007D1735"/>
    <w:rsid w:val="007D5365"/>
    <w:rsid w:val="00802FBF"/>
    <w:rsid w:val="00813C18"/>
    <w:rsid w:val="00824470"/>
    <w:rsid w:val="008256CF"/>
    <w:rsid w:val="00832415"/>
    <w:rsid w:val="00833C35"/>
    <w:rsid w:val="00856A62"/>
    <w:rsid w:val="008618C4"/>
    <w:rsid w:val="0088581D"/>
    <w:rsid w:val="00885F94"/>
    <w:rsid w:val="00895BEE"/>
    <w:rsid w:val="008A796A"/>
    <w:rsid w:val="008B0055"/>
    <w:rsid w:val="008B5015"/>
    <w:rsid w:val="008C6AD6"/>
    <w:rsid w:val="008D6C03"/>
    <w:rsid w:val="008F2309"/>
    <w:rsid w:val="008F671F"/>
    <w:rsid w:val="00913690"/>
    <w:rsid w:val="009159B7"/>
    <w:rsid w:val="009411F8"/>
    <w:rsid w:val="009448AD"/>
    <w:rsid w:val="009522AD"/>
    <w:rsid w:val="00964C6D"/>
    <w:rsid w:val="0096696A"/>
    <w:rsid w:val="00984EA6"/>
    <w:rsid w:val="00985FB0"/>
    <w:rsid w:val="00997089"/>
    <w:rsid w:val="009C6E4E"/>
    <w:rsid w:val="009D4CDF"/>
    <w:rsid w:val="009D4E6D"/>
    <w:rsid w:val="009D4EC2"/>
    <w:rsid w:val="00A077E4"/>
    <w:rsid w:val="00A302B8"/>
    <w:rsid w:val="00A40E23"/>
    <w:rsid w:val="00A41373"/>
    <w:rsid w:val="00A5130A"/>
    <w:rsid w:val="00A5632F"/>
    <w:rsid w:val="00A830FC"/>
    <w:rsid w:val="00A96D1F"/>
    <w:rsid w:val="00AB0E31"/>
    <w:rsid w:val="00AB3FDF"/>
    <w:rsid w:val="00AB66DC"/>
    <w:rsid w:val="00AC211E"/>
    <w:rsid w:val="00AC65BF"/>
    <w:rsid w:val="00AD0D15"/>
    <w:rsid w:val="00AD400C"/>
    <w:rsid w:val="00AE3276"/>
    <w:rsid w:val="00AF0088"/>
    <w:rsid w:val="00B17D3B"/>
    <w:rsid w:val="00B46B41"/>
    <w:rsid w:val="00B47E35"/>
    <w:rsid w:val="00B527DB"/>
    <w:rsid w:val="00B52D2D"/>
    <w:rsid w:val="00B53693"/>
    <w:rsid w:val="00B5748F"/>
    <w:rsid w:val="00B62EA3"/>
    <w:rsid w:val="00B70431"/>
    <w:rsid w:val="00BA41E8"/>
    <w:rsid w:val="00BB69EB"/>
    <w:rsid w:val="00BC419C"/>
    <w:rsid w:val="00BE4D4E"/>
    <w:rsid w:val="00BE62D0"/>
    <w:rsid w:val="00BF0F89"/>
    <w:rsid w:val="00C02BBB"/>
    <w:rsid w:val="00C2176E"/>
    <w:rsid w:val="00C24297"/>
    <w:rsid w:val="00C512BC"/>
    <w:rsid w:val="00C51DA3"/>
    <w:rsid w:val="00C9543A"/>
    <w:rsid w:val="00CA1AFA"/>
    <w:rsid w:val="00CA226A"/>
    <w:rsid w:val="00CA2EF0"/>
    <w:rsid w:val="00CE3BA5"/>
    <w:rsid w:val="00CF7C8F"/>
    <w:rsid w:val="00D0599F"/>
    <w:rsid w:val="00D07F4F"/>
    <w:rsid w:val="00D266B0"/>
    <w:rsid w:val="00D347CD"/>
    <w:rsid w:val="00D436D7"/>
    <w:rsid w:val="00D57A30"/>
    <w:rsid w:val="00D65469"/>
    <w:rsid w:val="00D86CA8"/>
    <w:rsid w:val="00D96DCC"/>
    <w:rsid w:val="00DA50DD"/>
    <w:rsid w:val="00DC17A7"/>
    <w:rsid w:val="00DD3A8E"/>
    <w:rsid w:val="00DD7440"/>
    <w:rsid w:val="00E05D00"/>
    <w:rsid w:val="00E213AD"/>
    <w:rsid w:val="00E325A4"/>
    <w:rsid w:val="00E357B5"/>
    <w:rsid w:val="00E35A5C"/>
    <w:rsid w:val="00E422E5"/>
    <w:rsid w:val="00E51B5D"/>
    <w:rsid w:val="00E53F90"/>
    <w:rsid w:val="00E61CC5"/>
    <w:rsid w:val="00E67427"/>
    <w:rsid w:val="00E710E2"/>
    <w:rsid w:val="00E77282"/>
    <w:rsid w:val="00E92273"/>
    <w:rsid w:val="00E968D4"/>
    <w:rsid w:val="00EA0B67"/>
    <w:rsid w:val="00EA3888"/>
    <w:rsid w:val="00EE4027"/>
    <w:rsid w:val="00EE47A3"/>
    <w:rsid w:val="00EF0EAC"/>
    <w:rsid w:val="00EF51C6"/>
    <w:rsid w:val="00EF551F"/>
    <w:rsid w:val="00F12A50"/>
    <w:rsid w:val="00F56372"/>
    <w:rsid w:val="00F6312B"/>
    <w:rsid w:val="00F669EF"/>
    <w:rsid w:val="00F7004B"/>
    <w:rsid w:val="00F95394"/>
    <w:rsid w:val="00FA6111"/>
    <w:rsid w:val="00FB59E5"/>
    <w:rsid w:val="00FB66D3"/>
    <w:rsid w:val="00FC5442"/>
    <w:rsid w:val="00FE11A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220</cp:revision>
  <dcterms:created xsi:type="dcterms:W3CDTF">2016-06-10T12:25:00Z</dcterms:created>
  <dcterms:modified xsi:type="dcterms:W3CDTF">2018-07-03T11:46:00Z</dcterms:modified>
</cp:coreProperties>
</file>